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412A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5B413ADE" w14:textId="77777777" w:rsidR="00C647E1" w:rsidRDefault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00000002" w14:textId="196D6DAD" w:rsidR="00D412AF" w:rsidRDefault="00803534" w:rsidP="00803534">
      <w:pPr>
        <w:ind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803534">
        <w:rPr>
          <w:rFonts w:ascii="Calibri" w:eastAsia="Calibri" w:hAnsi="Calibri" w:cs="Calibri"/>
          <w:b/>
          <w:sz w:val="28"/>
          <w:szCs w:val="28"/>
        </w:rPr>
        <w:t>Licitación Pública Nacional Mixta No. 40051001-077-25 (CAGEG-066/2025), segunda convocatoria para el Arrendamiento de Activos Intangibles</w:t>
      </w:r>
    </w:p>
    <w:p w14:paraId="46873F5C" w14:textId="77777777" w:rsidR="00803534" w:rsidRDefault="00803534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412A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412AF" w:rsidRDefault="00D412AF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412A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211603C5" w:rsidR="00D412AF" w:rsidRPr="00C647E1" w:rsidRDefault="00000000" w:rsidP="00C647E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D412AF" w:rsidRPr="00C647E1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A2BE5" w14:textId="77777777" w:rsidR="00CB6CCD" w:rsidRDefault="00CB6CCD">
      <w:r>
        <w:separator/>
      </w:r>
    </w:p>
  </w:endnote>
  <w:endnote w:type="continuationSeparator" w:id="0">
    <w:p w14:paraId="7ADF5217" w14:textId="77777777" w:rsidR="00CB6CCD" w:rsidRDefault="00CB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FDD90" w14:textId="77777777" w:rsidR="00CB6CCD" w:rsidRDefault="00CB6CCD">
      <w:r>
        <w:separator/>
      </w:r>
    </w:p>
  </w:footnote>
  <w:footnote w:type="continuationSeparator" w:id="0">
    <w:p w14:paraId="6ED561FE" w14:textId="77777777" w:rsidR="00CB6CCD" w:rsidRDefault="00CB6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F818FEB" w:rsidR="00D412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0A0BE0">
      <w:rPr>
        <w:rFonts w:ascii="Calibri" w:eastAsia="Calibri" w:hAnsi="Calibri" w:cs="Calibri"/>
        <w:b/>
        <w:color w:val="000000"/>
        <w:sz w:val="26"/>
        <w:szCs w:val="26"/>
      </w:rPr>
      <w:t>J</w:t>
    </w:r>
  </w:p>
  <w:p w14:paraId="0000001E" w14:textId="77777777" w:rsidR="00D412AF" w:rsidRDefault="00D41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1FE"/>
    <w:multiLevelType w:val="multilevel"/>
    <w:tmpl w:val="C85AC44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130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AF"/>
    <w:rsid w:val="000A0BE0"/>
    <w:rsid w:val="00271F58"/>
    <w:rsid w:val="00306438"/>
    <w:rsid w:val="00453F3A"/>
    <w:rsid w:val="007C46A3"/>
    <w:rsid w:val="00803534"/>
    <w:rsid w:val="00886315"/>
    <w:rsid w:val="00C647E1"/>
    <w:rsid w:val="00CB6CCD"/>
    <w:rsid w:val="00D4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1D4D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2297</Characters>
  <Application>Microsoft Office Word</Application>
  <DocSecurity>0</DocSecurity>
  <Lines>19</Lines>
  <Paragraphs>5</Paragraphs>
  <ScaleCrop>false</ScaleCrop>
  <Company>HP Inc.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4</cp:revision>
  <cp:lastPrinted>2025-10-15T20:01:00Z</cp:lastPrinted>
  <dcterms:created xsi:type="dcterms:W3CDTF">2015-01-15T20:32:00Z</dcterms:created>
  <dcterms:modified xsi:type="dcterms:W3CDTF">2025-10-15T20:01:00Z</dcterms:modified>
</cp:coreProperties>
</file>